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30" w:rsidRPr="005819D2" w:rsidRDefault="00812830" w:rsidP="00812830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819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41DE37" wp14:editId="0CF6A360">
            <wp:extent cx="1287780" cy="57150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830" w:rsidRPr="005819D2" w:rsidRDefault="00812830" w:rsidP="005819D2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10F99" w:rsidRPr="005819D2" w:rsidRDefault="007650E4" w:rsidP="007650E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9D2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5D7C0C" w:rsidRPr="005819D2" w:rsidRDefault="00F22945" w:rsidP="007650E4">
      <w:pPr>
        <w:pStyle w:val="a8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5819D2">
        <w:rPr>
          <w:rFonts w:ascii="Times New Roman" w:hAnsi="Times New Roman" w:cs="Times New Roman"/>
          <w:b/>
          <w:sz w:val="32"/>
          <w:szCs w:val="32"/>
          <w:lang w:eastAsia="ru-RU"/>
        </w:rPr>
        <w:t>Вертлюг</w:t>
      </w:r>
      <w:r w:rsidR="004262A9" w:rsidRPr="005819D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МИНИ</w:t>
      </w:r>
      <w:bookmarkStart w:id="0" w:name="_GoBack"/>
      <w:bookmarkEnd w:id="0"/>
    </w:p>
    <w:p w:rsidR="007650E4" w:rsidRPr="005819D2" w:rsidRDefault="007650E4" w:rsidP="005819D2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650E4" w:rsidRPr="005819D2" w:rsidRDefault="00207BA9" w:rsidP="007650E4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9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60032" cy="18000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03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E6A" w:rsidRPr="005819D2" w:rsidRDefault="00D57E6A" w:rsidP="005819D2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650E4" w:rsidRPr="005819D2" w:rsidRDefault="007650E4" w:rsidP="007650E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19D2">
        <w:rPr>
          <w:rFonts w:ascii="Times New Roman" w:hAnsi="Times New Roman" w:cs="Times New Roman"/>
          <w:b/>
          <w:sz w:val="28"/>
          <w:szCs w:val="28"/>
          <w:lang w:eastAsia="ru-RU"/>
        </w:rPr>
        <w:t>1. Общие сведения</w:t>
      </w:r>
    </w:p>
    <w:p w:rsidR="007650E4" w:rsidRPr="005819D2" w:rsidRDefault="007650E4" w:rsidP="005819D2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477E3" w:rsidRPr="005819D2" w:rsidRDefault="007650E4" w:rsidP="00D57E6A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Вертлюг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7E3" w:rsidRPr="005819D2">
        <w:rPr>
          <w:rFonts w:ascii="Times New Roman" w:hAnsi="Times New Roman" w:cs="Times New Roman"/>
          <w:sz w:val="24"/>
          <w:szCs w:val="24"/>
          <w:lang w:eastAsia="ru-RU"/>
        </w:rPr>
        <w:t>компактное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77E3" w:rsidRPr="005819D2">
        <w:rPr>
          <w:rFonts w:ascii="Times New Roman" w:hAnsi="Times New Roman" w:cs="Times New Roman"/>
          <w:sz w:val="24"/>
          <w:szCs w:val="24"/>
          <w:lang w:eastAsia="ru-RU"/>
        </w:rPr>
        <w:t>соединительное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77E3" w:rsidRPr="005819D2">
        <w:rPr>
          <w:rFonts w:ascii="Times New Roman" w:hAnsi="Times New Roman" w:cs="Times New Roman"/>
          <w:sz w:val="24"/>
          <w:szCs w:val="24"/>
          <w:lang w:eastAsia="ru-RU"/>
        </w:rPr>
        <w:t>звено,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77E3" w:rsidRPr="005819D2">
        <w:rPr>
          <w:rFonts w:ascii="Times New Roman" w:hAnsi="Times New Roman" w:cs="Times New Roman"/>
          <w:sz w:val="24"/>
          <w:szCs w:val="24"/>
          <w:lang w:eastAsia="ru-RU"/>
        </w:rPr>
        <w:t>предназначенное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77E3" w:rsidRPr="005819D2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77E3" w:rsidRPr="005819D2">
        <w:rPr>
          <w:rFonts w:ascii="Times New Roman" w:hAnsi="Times New Roman" w:cs="Times New Roman"/>
          <w:sz w:val="24"/>
          <w:szCs w:val="24"/>
          <w:lang w:eastAsia="ru-RU"/>
        </w:rPr>
        <w:t>установки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77E3" w:rsidRPr="005819D2">
        <w:rPr>
          <w:rFonts w:ascii="Times New Roman" w:hAnsi="Times New Roman" w:cs="Times New Roman"/>
          <w:sz w:val="24"/>
          <w:szCs w:val="24"/>
          <w:lang w:eastAsia="ru-RU"/>
        </w:rPr>
        <w:t>между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77E3" w:rsidRPr="005819D2">
        <w:rPr>
          <w:rFonts w:ascii="Times New Roman" w:hAnsi="Times New Roman" w:cs="Times New Roman"/>
          <w:sz w:val="24"/>
          <w:szCs w:val="24"/>
          <w:lang w:eastAsia="ru-RU"/>
        </w:rPr>
        <w:t>двумя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77E3" w:rsidRPr="005819D2">
        <w:rPr>
          <w:rFonts w:ascii="Times New Roman" w:hAnsi="Times New Roman" w:cs="Times New Roman"/>
          <w:sz w:val="24"/>
          <w:szCs w:val="24"/>
          <w:lang w:eastAsia="ru-RU"/>
        </w:rPr>
        <w:t>компонентами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77E3" w:rsidRPr="005819D2">
        <w:rPr>
          <w:rFonts w:ascii="Times New Roman" w:hAnsi="Times New Roman" w:cs="Times New Roman"/>
          <w:sz w:val="24"/>
          <w:szCs w:val="24"/>
          <w:lang w:eastAsia="ru-RU"/>
        </w:rPr>
        <w:t>страховочной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77E3" w:rsidRPr="005819D2">
        <w:rPr>
          <w:rFonts w:ascii="Times New Roman" w:hAnsi="Times New Roman" w:cs="Times New Roman"/>
          <w:sz w:val="24"/>
          <w:szCs w:val="24"/>
          <w:lang w:eastAsia="ru-RU"/>
        </w:rPr>
        <w:t>системы,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1B49" w:rsidRPr="005819D2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1B49" w:rsidRPr="005819D2">
        <w:rPr>
          <w:rFonts w:ascii="Times New Roman" w:hAnsi="Times New Roman" w:cs="Times New Roman"/>
          <w:sz w:val="24"/>
          <w:szCs w:val="24"/>
          <w:lang w:eastAsia="ru-RU"/>
        </w:rPr>
        <w:t>осуществления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1B49" w:rsidRPr="005819D2">
        <w:rPr>
          <w:rFonts w:ascii="Times New Roman" w:hAnsi="Times New Roman" w:cs="Times New Roman"/>
          <w:sz w:val="24"/>
          <w:szCs w:val="24"/>
          <w:lang w:eastAsia="ru-RU"/>
        </w:rPr>
        <w:t>свободного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1B49" w:rsidRPr="005819D2">
        <w:rPr>
          <w:rFonts w:ascii="Times New Roman" w:hAnsi="Times New Roman" w:cs="Times New Roman"/>
          <w:sz w:val="24"/>
          <w:szCs w:val="24"/>
          <w:lang w:eastAsia="ru-RU"/>
        </w:rPr>
        <w:t>вращения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1B49" w:rsidRPr="005819D2">
        <w:rPr>
          <w:rFonts w:ascii="Times New Roman" w:hAnsi="Times New Roman" w:cs="Times New Roman"/>
          <w:sz w:val="24"/>
          <w:szCs w:val="24"/>
          <w:lang w:eastAsia="ru-RU"/>
        </w:rPr>
        <w:t>компонентов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1B49" w:rsidRPr="005819D2">
        <w:rPr>
          <w:rFonts w:ascii="Times New Roman" w:hAnsi="Times New Roman" w:cs="Times New Roman"/>
          <w:sz w:val="24"/>
          <w:szCs w:val="24"/>
          <w:lang w:eastAsia="ru-RU"/>
        </w:rPr>
        <w:t>одного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1B49" w:rsidRPr="005819D2">
        <w:rPr>
          <w:rFonts w:ascii="Times New Roman" w:hAnsi="Times New Roman" w:cs="Times New Roman"/>
          <w:sz w:val="24"/>
          <w:szCs w:val="24"/>
          <w:lang w:eastAsia="ru-RU"/>
        </w:rPr>
        <w:t>относительно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1B49" w:rsidRPr="005819D2">
        <w:rPr>
          <w:rFonts w:ascii="Times New Roman" w:hAnsi="Times New Roman" w:cs="Times New Roman"/>
          <w:sz w:val="24"/>
          <w:szCs w:val="24"/>
          <w:lang w:eastAsia="ru-RU"/>
        </w:rPr>
        <w:t>другого</w:t>
      </w:r>
      <w:r w:rsidR="0029174A" w:rsidRPr="005819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650E4" w:rsidRPr="005819D2" w:rsidRDefault="007650E4" w:rsidP="005819D2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D7C0C" w:rsidRPr="005819D2" w:rsidRDefault="005D7C0C" w:rsidP="00767761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5819D2" w:rsidRPr="00581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</w:t>
      </w:r>
      <w:r w:rsidR="005819D2" w:rsidRPr="00581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характеристики</w:t>
      </w:r>
    </w:p>
    <w:p w:rsidR="00767761" w:rsidRPr="005819D2" w:rsidRDefault="00767761" w:rsidP="005819D2">
      <w:pPr>
        <w:pStyle w:val="a8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916998" w:rsidRPr="005819D2" w:rsidRDefault="00F22945" w:rsidP="00F22945">
      <w:pPr>
        <w:pStyle w:val="a8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8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Вертлюг</w:t>
      </w:r>
      <w:r w:rsidR="005819D2" w:rsidRPr="0058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916998" w:rsidRPr="00581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</w:t>
      </w:r>
      <w:r w:rsidR="005819D2" w:rsidRPr="00581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</w:t>
      </w:r>
      <w:r w:rsidR="00F371C6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6998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вертлюгов,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6C196B" w:rsidRPr="005819D2">
        <w:rPr>
          <w:rFonts w:ascii="Times New Roman" w:hAnsi="Times New Roman" w:cs="Times New Roman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916998" w:rsidRPr="005819D2">
        <w:rPr>
          <w:rFonts w:ascii="Times New Roman" w:hAnsi="Times New Roman" w:cs="Times New Roman"/>
          <w:sz w:val="24"/>
          <w:szCs w:val="24"/>
        </w:rPr>
        <w:t>служ</w:t>
      </w:r>
      <w:r w:rsidR="00F371C6" w:rsidRPr="005819D2">
        <w:rPr>
          <w:rFonts w:ascii="Times New Roman" w:hAnsi="Times New Roman" w:cs="Times New Roman"/>
          <w:sz w:val="24"/>
          <w:szCs w:val="24"/>
        </w:rPr>
        <w:t>и</w:t>
      </w:r>
      <w:r w:rsidRPr="005819D2">
        <w:rPr>
          <w:rFonts w:ascii="Times New Roman" w:hAnsi="Times New Roman" w:cs="Times New Roman"/>
          <w:sz w:val="24"/>
          <w:szCs w:val="24"/>
        </w:rPr>
        <w:t>т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для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6C196B" w:rsidRPr="005819D2">
        <w:rPr>
          <w:rFonts w:ascii="Times New Roman" w:hAnsi="Times New Roman" w:cs="Times New Roman"/>
          <w:sz w:val="24"/>
          <w:szCs w:val="24"/>
        </w:rPr>
        <w:t>соединения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монтажных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карабинов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коушами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стропа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или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обхватки</w:t>
      </w:r>
      <w:proofErr w:type="spellEnd"/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371C6" w:rsidRPr="005819D2" w:rsidRDefault="00F371C6" w:rsidP="00F2294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Производится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двух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исполнениях: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>МИНИ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>МИНИ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+,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75D3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75D3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стандартным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75D3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75D3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увеличенным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75D3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пазом.</w:t>
      </w:r>
    </w:p>
    <w:p w:rsidR="00BA6334" w:rsidRPr="005819D2" w:rsidRDefault="00F22945" w:rsidP="00F22945">
      <w:pPr>
        <w:pStyle w:val="a8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sz w:val="24"/>
          <w:szCs w:val="24"/>
        </w:rPr>
        <w:t>Отличительной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чертой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Style w:val="a6"/>
          <w:rFonts w:ascii="Times New Roman" w:hAnsi="Times New Roman" w:cs="Times New Roman"/>
          <w:i w:val="0"/>
          <w:color w:val="333333"/>
          <w:sz w:val="24"/>
          <w:szCs w:val="24"/>
        </w:rPr>
        <w:t>вертлюг</w:t>
      </w:r>
      <w:r w:rsidR="006C196B" w:rsidRPr="005819D2">
        <w:rPr>
          <w:rStyle w:val="a6"/>
          <w:rFonts w:ascii="Times New Roman" w:hAnsi="Times New Roman" w:cs="Times New Roman"/>
          <w:i w:val="0"/>
          <w:color w:val="333333"/>
          <w:sz w:val="24"/>
          <w:szCs w:val="24"/>
        </w:rPr>
        <w:t>ов</w:t>
      </w:r>
      <w:r w:rsidR="005819D2" w:rsidRPr="005819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196B" w:rsidRPr="005819D2">
        <w:rPr>
          <w:rFonts w:ascii="Times New Roman" w:hAnsi="Times New Roman" w:cs="Times New Roman"/>
          <w:sz w:val="24"/>
          <w:szCs w:val="24"/>
        </w:rPr>
        <w:t>данной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BA6334" w:rsidRPr="005819D2">
        <w:rPr>
          <w:rFonts w:ascii="Times New Roman" w:hAnsi="Times New Roman" w:cs="Times New Roman"/>
          <w:sz w:val="24"/>
          <w:szCs w:val="24"/>
        </w:rPr>
        <w:t>се</w:t>
      </w:r>
      <w:r w:rsidR="006C196B" w:rsidRPr="005819D2">
        <w:rPr>
          <w:rFonts w:ascii="Times New Roman" w:hAnsi="Times New Roman" w:cs="Times New Roman"/>
          <w:sz w:val="24"/>
          <w:szCs w:val="24"/>
        </w:rPr>
        <w:t>рии,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6C196B" w:rsidRPr="005819D2">
        <w:rPr>
          <w:rFonts w:ascii="Times New Roman" w:hAnsi="Times New Roman" w:cs="Times New Roman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отличии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грузовых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вертлюгов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ТМ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КРОК,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оборудованных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упорными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подшипниками,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есть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полное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отсутствие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подшипников</w:t>
      </w:r>
      <w:r w:rsidR="00F371C6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371C6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</w:t>
      </w:r>
      <w:r w:rsidR="00BA6334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то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делает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вращение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вертлюгов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невысоких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нагрузках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гладким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мягким,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превышении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приложенной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нагрузки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свыше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300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кгс,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вращение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вертлюгов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прекращается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20896" w:rsidRPr="005819D2" w:rsidRDefault="00F371C6" w:rsidP="005A243A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Вертлюг</w:t>
      </w:r>
      <w:r w:rsidR="005819D2" w:rsidRPr="0058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</w:t>
      </w:r>
      <w:r w:rsidR="005819D2" w:rsidRPr="00581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конструктивно</w:t>
      </w:r>
      <w:r w:rsidR="005819D2" w:rsidRPr="0058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A6334" w:rsidRPr="0058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есть</w:t>
      </w:r>
      <w:r w:rsidR="005819D2" w:rsidRPr="0058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EE5CA3" w:rsidRPr="0058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уменьшенн</w:t>
      </w:r>
      <w:r w:rsidRPr="0058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ая</w:t>
      </w:r>
      <w:r w:rsidR="005819D2" w:rsidRPr="0058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EE5CA3" w:rsidRPr="0058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5819D2" w:rsidRPr="0058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EE5CA3" w:rsidRPr="0058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размерах</w:t>
      </w:r>
      <w:r w:rsidR="005819D2" w:rsidRPr="0058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модификация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196B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вертлюга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196B" w:rsidRPr="005819D2">
        <w:rPr>
          <w:rFonts w:ascii="Times New Roman" w:hAnsi="Times New Roman" w:cs="Times New Roman"/>
          <w:bCs/>
          <w:i/>
          <w:color w:val="333333"/>
          <w:sz w:val="24"/>
          <w:szCs w:val="24"/>
          <w:lang w:eastAsia="ru-RU"/>
        </w:rPr>
        <w:t>ШАКЛ-ДУБЛЬ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E5CA3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ТМ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E5CA3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«КРОК»</w:t>
      </w:r>
      <w:r w:rsidR="005A243A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A243A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A243A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</w:t>
      </w:r>
      <w:r w:rsidR="005D7C0C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редставля</w:t>
      </w:r>
      <w:r w:rsidR="00A0377E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D7C0C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вращающихся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(одно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другого)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звена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="00A0377E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проушину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77E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77E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77E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77E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</w:t>
      </w:r>
      <w:r w:rsidR="00767761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7761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расположенных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продольной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5CA3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</w:t>
      </w:r>
      <w:r w:rsidR="0011563D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563D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563D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77E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оконечности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77E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563D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="00A0377E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7375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присоединительны</w:t>
      </w:r>
      <w:r w:rsidR="0011563D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461D" w:rsidRPr="005819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D461D" w:rsidRPr="005819D2">
        <w:rPr>
          <w:rFonts w:ascii="Times New Roman" w:hAnsi="Times New Roman" w:cs="Times New Roman"/>
          <w:sz w:val="24"/>
          <w:szCs w:val="24"/>
        </w:rPr>
        <w:t>шаклов</w:t>
      </w:r>
      <w:r w:rsidR="0011563D" w:rsidRPr="005819D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3D461D" w:rsidRPr="005819D2">
        <w:rPr>
          <w:rFonts w:ascii="Times New Roman" w:hAnsi="Times New Roman" w:cs="Times New Roman"/>
          <w:sz w:val="24"/>
          <w:szCs w:val="24"/>
        </w:rPr>
        <w:t>»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3D461D" w:rsidRPr="005819D2">
        <w:rPr>
          <w:rFonts w:ascii="Times New Roman" w:hAnsi="Times New Roman" w:cs="Times New Roman"/>
          <w:sz w:val="24"/>
          <w:szCs w:val="24"/>
        </w:rPr>
        <w:t>вил</w:t>
      </w:r>
      <w:r w:rsidR="0011563D" w:rsidRPr="005819D2">
        <w:rPr>
          <w:rFonts w:ascii="Times New Roman" w:hAnsi="Times New Roman" w:cs="Times New Roman"/>
          <w:sz w:val="24"/>
          <w:szCs w:val="24"/>
        </w:rPr>
        <w:t>о</w:t>
      </w:r>
      <w:r w:rsidR="003D461D" w:rsidRPr="005819D2">
        <w:rPr>
          <w:rFonts w:ascii="Times New Roman" w:hAnsi="Times New Roman" w:cs="Times New Roman"/>
          <w:sz w:val="24"/>
          <w:szCs w:val="24"/>
        </w:rPr>
        <w:t>к</w:t>
      </w:r>
      <w:r w:rsidR="0011563D" w:rsidRPr="005819D2">
        <w:rPr>
          <w:rFonts w:ascii="Times New Roman" w:hAnsi="Times New Roman" w:cs="Times New Roman"/>
          <w:sz w:val="24"/>
          <w:szCs w:val="24"/>
        </w:rPr>
        <w:t>.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Отличаются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тем,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что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большей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вилке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— </w:t>
      </w:r>
      <w:r w:rsidR="00A0377E" w:rsidRPr="005819D2">
        <w:rPr>
          <w:rFonts w:ascii="Times New Roman" w:hAnsi="Times New Roman" w:cs="Times New Roman"/>
          <w:sz w:val="24"/>
          <w:szCs w:val="24"/>
        </w:rPr>
        <w:t>стакане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(с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пазом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18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мм)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фрезерован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только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сам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паз,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меньшей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— </w:t>
      </w:r>
      <w:r w:rsidR="00A0377E" w:rsidRPr="005819D2">
        <w:rPr>
          <w:rFonts w:ascii="Times New Roman" w:hAnsi="Times New Roman" w:cs="Times New Roman"/>
          <w:sz w:val="24"/>
          <w:szCs w:val="24"/>
        </w:rPr>
        <w:t>проушине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(с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пазом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10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мм),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фрезерован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не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только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сам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паз,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но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внешние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sz w:val="24"/>
          <w:szCs w:val="24"/>
        </w:rPr>
        <w:t>грани.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11563D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</w:t>
      </w:r>
      <w:r w:rsidR="009A7375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ля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A7375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удобства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A7375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заведения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A7375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петель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A7375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стропа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A7375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A7375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(или)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A7375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колец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A7375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монтажных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A7375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карабинов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A7375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грузового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A7375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каната</w:t>
      </w:r>
      <w:r w:rsidR="0011563D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1563D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1563D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вилках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3D461D" w:rsidRPr="005819D2">
        <w:rPr>
          <w:rFonts w:ascii="Times New Roman" w:hAnsi="Times New Roman" w:cs="Times New Roman"/>
          <w:sz w:val="24"/>
          <w:szCs w:val="24"/>
        </w:rPr>
        <w:t>расположены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3D461D" w:rsidRPr="005819D2">
        <w:rPr>
          <w:rFonts w:ascii="Times New Roman" w:hAnsi="Times New Roman" w:cs="Times New Roman"/>
          <w:sz w:val="24"/>
          <w:szCs w:val="24"/>
        </w:rPr>
        <w:t>поперечные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9A7375" w:rsidRPr="005819D2">
        <w:rPr>
          <w:rFonts w:ascii="Times New Roman" w:hAnsi="Times New Roman" w:cs="Times New Roman"/>
          <w:sz w:val="24"/>
          <w:szCs w:val="24"/>
        </w:rPr>
        <w:t>выдвижные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3D461D" w:rsidRPr="005819D2">
        <w:rPr>
          <w:rFonts w:ascii="Times New Roman" w:hAnsi="Times New Roman" w:cs="Times New Roman"/>
          <w:sz w:val="24"/>
          <w:szCs w:val="24"/>
        </w:rPr>
        <w:t>шкворни</w:t>
      </w:r>
      <w:r w:rsidR="009A7375" w:rsidRPr="005819D2">
        <w:rPr>
          <w:rFonts w:ascii="Times New Roman" w:hAnsi="Times New Roman" w:cs="Times New Roman"/>
          <w:sz w:val="24"/>
          <w:szCs w:val="24"/>
        </w:rPr>
        <w:t>-шпильки</w:t>
      </w:r>
      <w:r w:rsidR="005A243A" w:rsidRPr="005819D2">
        <w:rPr>
          <w:rFonts w:ascii="Times New Roman" w:hAnsi="Times New Roman" w:cs="Times New Roman"/>
          <w:sz w:val="24"/>
          <w:szCs w:val="24"/>
        </w:rPr>
        <w:t>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5A243A" w:rsidRPr="005819D2">
        <w:rPr>
          <w:rFonts w:ascii="Times New Roman" w:hAnsi="Times New Roman" w:cs="Times New Roman"/>
          <w:sz w:val="24"/>
          <w:szCs w:val="24"/>
        </w:rPr>
        <w:t>называемые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5A243A" w:rsidRPr="005819D2">
        <w:rPr>
          <w:rFonts w:ascii="Times New Roman" w:hAnsi="Times New Roman" w:cs="Times New Roman"/>
          <w:sz w:val="24"/>
          <w:szCs w:val="24"/>
        </w:rPr>
        <w:t>поперечными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5A243A" w:rsidRPr="005819D2">
        <w:rPr>
          <w:rFonts w:ascii="Times New Roman" w:hAnsi="Times New Roman" w:cs="Times New Roman"/>
          <w:sz w:val="24"/>
          <w:szCs w:val="24"/>
        </w:rPr>
        <w:t>пальцами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3D461D" w:rsidRPr="005819D2">
        <w:rPr>
          <w:rFonts w:ascii="Times New Roman" w:hAnsi="Times New Roman" w:cs="Times New Roman"/>
          <w:sz w:val="24"/>
          <w:szCs w:val="24"/>
        </w:rPr>
        <w:t>(4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3D461D" w:rsidRPr="005819D2">
        <w:rPr>
          <w:rFonts w:ascii="Times New Roman" w:hAnsi="Times New Roman" w:cs="Times New Roman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="003D461D" w:rsidRPr="005819D2">
        <w:rPr>
          <w:rFonts w:ascii="Times New Roman" w:hAnsi="Times New Roman" w:cs="Times New Roman"/>
          <w:sz w:val="24"/>
          <w:szCs w:val="24"/>
        </w:rPr>
        <w:t>5)</w:t>
      </w:r>
      <w:r w:rsidR="00F132BD" w:rsidRPr="005819D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0031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Соединены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0031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звенья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вертлюга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4D9A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винтом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77E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</w:t>
      </w:r>
      <w:r w:rsidR="00983A50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A50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головка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A50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</w:t>
      </w:r>
      <w:r w:rsidR="005A243A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4D9A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4D9A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упирается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4D9A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4D9A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4D9A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стакана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5D3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4135D3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шакловой</w:t>
      </w:r>
      <w:proofErr w:type="spellEnd"/>
      <w:r w:rsidR="004135D3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5D3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вилки</w:t>
      </w:r>
      <w:r w:rsidR="00983A50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461D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83A50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оединени</w:t>
      </w:r>
      <w:r w:rsidR="003D461D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243A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винта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461D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461D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461D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3D461D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шакловой</w:t>
      </w:r>
      <w:proofErr w:type="spellEnd"/>
      <w:r w:rsidR="003D461D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461D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вилкой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77E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(проушиной)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</w:t>
      </w:r>
      <w:r w:rsidR="003D461D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35717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потайным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винт</w:t>
      </w:r>
      <w:r w:rsidR="000E1DAB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D0031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F257E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983A50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гужон</w:t>
      </w:r>
      <w:r w:rsidR="000E1DAB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83A50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1DAB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0377E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E1DAB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1DAB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предохраняющим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77E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резьбовое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77E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717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717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самопроизвольного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717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выкручивания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717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(Рис.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717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5D7C0C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0896" w:rsidRPr="005819D2" w:rsidRDefault="00A0377E" w:rsidP="00935717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9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309813" cy="21600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1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813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9D2" w:rsidRPr="005819D2" w:rsidRDefault="005819D2" w:rsidP="005819D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717" w:rsidRPr="005819D2" w:rsidRDefault="00935717" w:rsidP="00935717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1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Рис.</w:t>
      </w:r>
      <w:r w:rsidR="005819D2" w:rsidRPr="006A1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5819D2" w:rsidRPr="005819D2" w:rsidRDefault="005819D2" w:rsidP="005A243A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243A" w:rsidRPr="005819D2" w:rsidRDefault="005A243A" w:rsidP="005A243A">
      <w:pPr>
        <w:pStyle w:val="a8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кворень-шпилька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(или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поперечный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палец)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имеет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несколько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конструктивных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исполнений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закрепления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вилке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корпуса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вертлюга:</w:t>
      </w:r>
    </w:p>
    <w:p w:rsidR="005A243A" w:rsidRPr="005819D2" w:rsidRDefault="005A243A" w:rsidP="005819D2">
      <w:pPr>
        <w:pStyle w:val="a8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sz w:val="24"/>
          <w:szCs w:val="24"/>
          <w:lang w:eastAsia="ru-RU"/>
        </w:rPr>
        <w:t>ось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гладкая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виде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9D2">
        <w:rPr>
          <w:rFonts w:ascii="Times New Roman" w:hAnsi="Times New Roman" w:cs="Times New Roman"/>
          <w:sz w:val="24"/>
          <w:szCs w:val="24"/>
          <w:lang w:eastAsia="ru-RU"/>
        </w:rPr>
        <w:t>полупустотелой</w:t>
      </w:r>
      <w:proofErr w:type="spellEnd"/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заклёпки;</w:t>
      </w:r>
    </w:p>
    <w:p w:rsidR="005A243A" w:rsidRPr="005819D2" w:rsidRDefault="005A243A" w:rsidP="005819D2">
      <w:pPr>
        <w:pStyle w:val="a8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sz w:val="24"/>
          <w:szCs w:val="24"/>
          <w:lang w:eastAsia="ru-RU"/>
        </w:rPr>
        <w:t>ось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резьбовым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концом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9D2">
        <w:rPr>
          <w:rFonts w:ascii="Times New Roman" w:hAnsi="Times New Roman" w:cs="Times New Roman"/>
          <w:sz w:val="24"/>
          <w:szCs w:val="24"/>
          <w:lang w:eastAsia="ru-RU"/>
        </w:rPr>
        <w:t>самоконтрящейся</w:t>
      </w:r>
      <w:proofErr w:type="spellEnd"/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гайкой;</w:t>
      </w:r>
    </w:p>
    <w:p w:rsidR="005A243A" w:rsidRPr="005819D2" w:rsidRDefault="005A243A" w:rsidP="005819D2">
      <w:pPr>
        <w:pStyle w:val="a8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sz w:val="24"/>
          <w:szCs w:val="24"/>
          <w:lang w:eastAsia="ru-RU"/>
        </w:rPr>
        <w:t>ось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отверстием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шплинт;</w:t>
      </w:r>
    </w:p>
    <w:p w:rsidR="005A243A" w:rsidRPr="005819D2" w:rsidRDefault="005A243A" w:rsidP="005819D2">
      <w:pPr>
        <w:pStyle w:val="a8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sz w:val="24"/>
          <w:szCs w:val="24"/>
          <w:lang w:eastAsia="ru-RU"/>
        </w:rPr>
        <w:t>ось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отверстием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рапид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другой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9D2">
        <w:rPr>
          <w:rFonts w:ascii="Times New Roman" w:hAnsi="Times New Roman" w:cs="Times New Roman"/>
          <w:sz w:val="24"/>
          <w:szCs w:val="24"/>
          <w:lang w:eastAsia="ru-RU"/>
        </w:rPr>
        <w:t>карабинчик</w:t>
      </w:r>
      <w:proofErr w:type="spellEnd"/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подходящего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размера,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не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входящие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комплект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поставки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(Рис.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2).</w:t>
      </w:r>
    </w:p>
    <w:p w:rsidR="005819D2" w:rsidRPr="005819D2" w:rsidRDefault="005819D2" w:rsidP="005819D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5D3" w:rsidRPr="005819D2" w:rsidRDefault="00B3256D" w:rsidP="004135D3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9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90963" cy="1260000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963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9D2" w:rsidRPr="005819D2" w:rsidRDefault="005819D2" w:rsidP="005819D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6D6" w:rsidRPr="005819D2" w:rsidRDefault="002236D6" w:rsidP="002236D6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1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Рис.</w:t>
      </w:r>
      <w:r w:rsidR="005819D2" w:rsidRPr="006A1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168E6" w:rsidRPr="00581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:rsidR="002236D6" w:rsidRPr="005819D2" w:rsidRDefault="002236D6" w:rsidP="002236D6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32A" w:rsidRPr="005819D2" w:rsidRDefault="0053332A" w:rsidP="00542045">
      <w:pPr>
        <w:pStyle w:val="a8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Корпус</w:t>
      </w:r>
      <w:r w:rsidR="005819D2" w:rsidRPr="00581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5D7C0C" w:rsidRPr="0058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ертлюг</w:t>
      </w:r>
      <w:r w:rsidRPr="0058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="005819D2" w:rsidRPr="0058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5D7C0C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</w:t>
      </w:r>
      <w:r w:rsidR="00CE0974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тавливае</w:t>
      </w:r>
      <w:r w:rsidR="00CE6D5D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0974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0974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конструкционной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0974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«чёрной»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0974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E0974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крашен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0974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порошковой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0974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краской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Шкворни-пальцы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выполнены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из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легированной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стали.</w:t>
      </w:r>
    </w:p>
    <w:p w:rsidR="0053332A" w:rsidRPr="005819D2" w:rsidRDefault="0053332A" w:rsidP="0054204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Прочность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вертлюгов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соответствует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требуемой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Правилам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прочности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страховочных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строп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или</w:t>
      </w:r>
      <w:r w:rsidR="005819D2"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усов.</w:t>
      </w:r>
    </w:p>
    <w:p w:rsidR="0053332A" w:rsidRPr="005819D2" w:rsidRDefault="0053332A" w:rsidP="0054204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56E" w:rsidRPr="005819D2" w:rsidRDefault="0054356E" w:rsidP="0054204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Технические</w:t>
      </w:r>
      <w:r w:rsidR="005819D2" w:rsidRPr="005819D2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b/>
          <w:bCs/>
          <w:color w:val="333333"/>
          <w:sz w:val="24"/>
          <w:szCs w:val="24"/>
        </w:rPr>
        <w:t>характеристики</w:t>
      </w:r>
      <w:r w:rsidR="00542045" w:rsidRPr="005819D2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3332A" w:rsidRPr="005819D2" w:rsidRDefault="0053332A" w:rsidP="005819D2">
      <w:pPr>
        <w:pStyle w:val="a8"/>
        <w:numPr>
          <w:ilvl w:val="0"/>
          <w:numId w:val="11"/>
        </w:numPr>
        <w:ind w:left="851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Предельная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рабочая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нагрузка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(WLL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9D2">
        <w:rPr>
          <w:rFonts w:ascii="Times New Roman" w:hAnsi="Times New Roman" w:cs="Times New Roman"/>
          <w:sz w:val="24"/>
          <w:szCs w:val="24"/>
          <w:lang w:eastAsia="ru-RU"/>
        </w:rPr>
        <w:t>Working</w:t>
      </w:r>
      <w:proofErr w:type="spellEnd"/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9D2">
        <w:rPr>
          <w:rFonts w:ascii="Times New Roman" w:hAnsi="Times New Roman" w:cs="Times New Roman"/>
          <w:sz w:val="24"/>
          <w:szCs w:val="24"/>
          <w:lang w:eastAsia="ru-RU"/>
        </w:rPr>
        <w:t>Load</w:t>
      </w:r>
      <w:proofErr w:type="spellEnd"/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9D2">
        <w:rPr>
          <w:rFonts w:ascii="Times New Roman" w:hAnsi="Times New Roman" w:cs="Times New Roman"/>
          <w:sz w:val="24"/>
          <w:szCs w:val="24"/>
          <w:lang w:eastAsia="ru-RU"/>
        </w:rPr>
        <w:t>Limit</w:t>
      </w:r>
      <w:proofErr w:type="spellEnd"/>
      <w:r w:rsidRPr="005819D2">
        <w:rPr>
          <w:rFonts w:ascii="Times New Roman" w:hAnsi="Times New Roman" w:cs="Times New Roman"/>
          <w:sz w:val="24"/>
          <w:szCs w:val="24"/>
          <w:lang w:eastAsia="ru-RU"/>
        </w:rPr>
        <w:t>):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b/>
          <w:sz w:val="24"/>
          <w:szCs w:val="24"/>
          <w:lang w:eastAsia="ru-RU"/>
        </w:rPr>
        <w:t>12</w:t>
      </w:r>
      <w:r w:rsidR="005819D2" w:rsidRPr="005819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2029" w:rsidRPr="005819D2">
        <w:rPr>
          <w:rFonts w:ascii="Times New Roman" w:hAnsi="Times New Roman" w:cs="Times New Roman"/>
          <w:b/>
          <w:sz w:val="24"/>
          <w:szCs w:val="24"/>
          <w:lang w:eastAsia="ru-RU"/>
        </w:rPr>
        <w:t>кН</w:t>
      </w:r>
    </w:p>
    <w:p w:rsidR="0053332A" w:rsidRPr="005819D2" w:rsidRDefault="0053332A" w:rsidP="005819D2">
      <w:pPr>
        <w:pStyle w:val="a8"/>
        <w:numPr>
          <w:ilvl w:val="0"/>
          <w:numId w:val="11"/>
        </w:numPr>
        <w:ind w:left="851" w:hanging="28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819D2">
        <w:rPr>
          <w:rFonts w:ascii="Times New Roman" w:hAnsi="Times New Roman" w:cs="Times New Roman"/>
          <w:sz w:val="24"/>
          <w:szCs w:val="24"/>
          <w:lang w:eastAsia="ru-RU"/>
        </w:rPr>
        <w:t>Разрушающая</w:t>
      </w:r>
      <w:r w:rsidR="005819D2" w:rsidRPr="005819D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нагрузка</w:t>
      </w:r>
      <w:r w:rsidR="005819D2" w:rsidRPr="005819D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val="en-US" w:eastAsia="ru-RU"/>
        </w:rPr>
        <w:t>(MBS</w:t>
      </w:r>
      <w:r w:rsidR="005819D2" w:rsidRPr="005819D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val="en-US" w:eastAsia="ru-RU"/>
        </w:rPr>
        <w:t>—</w:t>
      </w:r>
      <w:r w:rsidR="005819D2" w:rsidRPr="005819D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val="en-US" w:eastAsia="ru-RU"/>
        </w:rPr>
        <w:t>Minimum</w:t>
      </w:r>
      <w:r w:rsidR="005819D2" w:rsidRPr="005819D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val="en-US" w:eastAsia="ru-RU"/>
        </w:rPr>
        <w:t>Breaking</w:t>
      </w:r>
      <w:r w:rsidR="005819D2" w:rsidRPr="005819D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val="en-US" w:eastAsia="ru-RU"/>
        </w:rPr>
        <w:t>Strength):</w:t>
      </w:r>
      <w:r w:rsidR="005819D2" w:rsidRPr="005819D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819D2">
        <w:rPr>
          <w:rFonts w:ascii="Times New Roman" w:hAnsi="Times New Roman" w:cs="Times New Roman"/>
          <w:b/>
          <w:sz w:val="24"/>
          <w:szCs w:val="24"/>
          <w:lang w:val="en-US" w:eastAsia="ru-RU"/>
        </w:rPr>
        <w:t>24</w:t>
      </w:r>
      <w:r w:rsidR="005819D2" w:rsidRPr="005819D2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982029" w:rsidRPr="005819D2">
        <w:rPr>
          <w:rFonts w:ascii="Times New Roman" w:hAnsi="Times New Roman" w:cs="Times New Roman"/>
          <w:b/>
          <w:sz w:val="24"/>
          <w:szCs w:val="24"/>
          <w:lang w:eastAsia="ru-RU"/>
        </w:rPr>
        <w:t>кН</w:t>
      </w:r>
    </w:p>
    <w:p w:rsidR="0053332A" w:rsidRPr="005819D2" w:rsidRDefault="0053332A" w:rsidP="005819D2">
      <w:pPr>
        <w:pStyle w:val="a8"/>
        <w:numPr>
          <w:ilvl w:val="0"/>
          <w:numId w:val="11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5819D2">
        <w:rPr>
          <w:rFonts w:ascii="Times New Roman" w:hAnsi="Times New Roman" w:cs="Times New Roman"/>
          <w:sz w:val="24"/>
          <w:szCs w:val="24"/>
        </w:rPr>
        <w:t>Вес: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b/>
          <w:sz w:val="24"/>
          <w:szCs w:val="24"/>
        </w:rPr>
        <w:t>190</w:t>
      </w:r>
      <w:r w:rsidR="005819D2" w:rsidRPr="005819D2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color w:val="333333"/>
          <w:sz w:val="24"/>
          <w:szCs w:val="24"/>
        </w:rPr>
        <w:t>г</w:t>
      </w:r>
    </w:p>
    <w:p w:rsidR="0053332A" w:rsidRPr="005819D2" w:rsidRDefault="0053332A" w:rsidP="005819D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E44" w:rsidRPr="005819D2" w:rsidRDefault="00542045" w:rsidP="00FA2E44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вертлюг</w:t>
      </w:r>
      <w:r w:rsidR="00EF64B6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рисунке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(Рис.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0974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A2E44" w:rsidRPr="005819D2" w:rsidRDefault="001A1614" w:rsidP="00FA2E44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9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569576" cy="288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3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576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9D2" w:rsidRPr="005819D2" w:rsidRDefault="005819D2" w:rsidP="005819D2">
      <w:pPr>
        <w:pStyle w:val="a8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542045" w:rsidRPr="005819D2" w:rsidRDefault="00542045" w:rsidP="00FA2E44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1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Рис.</w:t>
      </w:r>
      <w:r w:rsidR="005819D2" w:rsidRPr="006A1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0974" w:rsidRPr="00581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553E3C" w:rsidRPr="005819D2" w:rsidRDefault="00553E3C" w:rsidP="005819D2">
      <w:pPr>
        <w:pStyle w:val="a8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553E3C" w:rsidRPr="005819D2" w:rsidRDefault="00553E3C" w:rsidP="00553E3C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19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="005819D2" w:rsidRPr="005819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819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Правила</w:t>
      </w:r>
      <w:r w:rsidR="005819D2" w:rsidRPr="005819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819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использования</w:t>
      </w:r>
      <w:r w:rsidR="005819D2" w:rsidRPr="005819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819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="005819D2" w:rsidRPr="005819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819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рекомендации</w:t>
      </w:r>
      <w:r w:rsidR="005819D2" w:rsidRPr="005819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819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</w:t>
      </w:r>
      <w:r w:rsidR="005819D2" w:rsidRPr="005819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819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эксплуатации</w:t>
      </w:r>
    </w:p>
    <w:p w:rsidR="00553E3C" w:rsidRPr="005819D2" w:rsidRDefault="00553E3C" w:rsidP="005819D2">
      <w:pPr>
        <w:pStyle w:val="a8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553E3C" w:rsidRPr="005819D2" w:rsidRDefault="00553E3C" w:rsidP="005819D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Перед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использованием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данного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снаряжения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Вы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должны:</w:t>
      </w:r>
    </w:p>
    <w:p w:rsidR="00553E3C" w:rsidRPr="005819D2" w:rsidRDefault="00553E3C" w:rsidP="005819D2">
      <w:pPr>
        <w:pStyle w:val="a8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Прочитать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понять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инструкции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эксплуатации.</w:t>
      </w:r>
    </w:p>
    <w:p w:rsidR="00553E3C" w:rsidRPr="005819D2" w:rsidRDefault="00553E3C" w:rsidP="005819D2">
      <w:pPr>
        <w:pStyle w:val="a8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Познакомиться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потенциальными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возможностями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изделия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ограничениями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применению.</w:t>
      </w:r>
    </w:p>
    <w:p w:rsidR="00553E3C" w:rsidRPr="005819D2" w:rsidRDefault="00553E3C" w:rsidP="005819D2">
      <w:pPr>
        <w:pStyle w:val="a8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sz w:val="24"/>
          <w:szCs w:val="24"/>
          <w:lang w:eastAsia="ru-RU"/>
        </w:rPr>
        <w:t>Осознать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принять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вероятность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возникновения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рисков,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связанных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применением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этого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снаряжения.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53E3C" w:rsidRPr="005819D2" w:rsidRDefault="00553E3C" w:rsidP="005819D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Игнорирование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этих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предупреждений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может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привести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серьёзным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травмам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даже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смерти.</w:t>
      </w:r>
    </w:p>
    <w:p w:rsidR="00553E3C" w:rsidRPr="005819D2" w:rsidRDefault="00553E3C" w:rsidP="005819D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Вертлюг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использовать:</w:t>
      </w:r>
    </w:p>
    <w:p w:rsidR="00553E3C" w:rsidRPr="005819D2" w:rsidRDefault="00553E3C" w:rsidP="005819D2">
      <w:pPr>
        <w:pStyle w:val="a8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предотвращения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скручивания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каната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вращении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прикрепления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каната.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подъёме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опускании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груза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установленный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возле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груза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вертлюг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предотвращает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раскручивание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(вращение),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которое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происходит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вследствие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механических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напряжений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прохождении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каната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ручью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роликового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блока;</w:t>
      </w:r>
    </w:p>
    <w:p w:rsidR="00553E3C" w:rsidRPr="005819D2" w:rsidRDefault="00553E3C" w:rsidP="005819D2">
      <w:pPr>
        <w:pStyle w:val="a8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осуществления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вращения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груза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пользователя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вокруг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анкерной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точки;</w:t>
      </w:r>
    </w:p>
    <w:p w:rsidR="00553E3C" w:rsidRPr="005819D2" w:rsidRDefault="00553E3C" w:rsidP="005819D2">
      <w:pPr>
        <w:pStyle w:val="a8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присоединения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снаряжения,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требующего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свободного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вращения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(например,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спускового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страховочного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устройства,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зажима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другого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оборудования).</w:t>
      </w:r>
    </w:p>
    <w:p w:rsidR="00553E3C" w:rsidRPr="005819D2" w:rsidRDefault="00553E3C" w:rsidP="005819D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использовании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вертлюгов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особое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значение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необходимо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уделять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проверке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наличия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установленных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9D2">
        <w:rPr>
          <w:rFonts w:ascii="Times New Roman" w:hAnsi="Times New Roman" w:cs="Times New Roman"/>
          <w:sz w:val="24"/>
          <w:szCs w:val="24"/>
          <w:lang w:eastAsia="ru-RU"/>
        </w:rPr>
        <w:t>гужонов</w:t>
      </w:r>
      <w:proofErr w:type="spellEnd"/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затянутости.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Запрещается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использовать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вертлюги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отсутствующими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ослабленными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9D2">
        <w:rPr>
          <w:rFonts w:ascii="Times New Roman" w:hAnsi="Times New Roman" w:cs="Times New Roman"/>
          <w:sz w:val="24"/>
          <w:szCs w:val="24"/>
          <w:lang w:eastAsia="ru-RU"/>
        </w:rPr>
        <w:t>гужонами</w:t>
      </w:r>
      <w:proofErr w:type="spellEnd"/>
      <w:r w:rsidRPr="005819D2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553E3C" w:rsidRPr="005819D2" w:rsidRDefault="00553E3C" w:rsidP="005819D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9D2">
        <w:rPr>
          <w:rStyle w:val="a5"/>
          <w:rFonts w:ascii="Times New Roman" w:hAnsi="Times New Roman" w:cs="Times New Roman"/>
          <w:sz w:val="24"/>
          <w:szCs w:val="24"/>
        </w:rPr>
        <w:t>Внимание!</w:t>
      </w:r>
      <w:r w:rsidR="005819D2" w:rsidRPr="005819D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>После</w:t>
      </w:r>
      <w:r w:rsidR="005819D2"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>разборки</w:t>
      </w:r>
      <w:r w:rsidR="005819D2"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>узлов,</w:t>
      </w:r>
      <w:r w:rsidR="005819D2"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>самоконтрящиеся</w:t>
      </w:r>
      <w:proofErr w:type="spellEnd"/>
      <w:r w:rsidR="005819D2"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>гайки,</w:t>
      </w:r>
      <w:r w:rsidR="005819D2"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>если</w:t>
      </w:r>
      <w:r w:rsidR="005819D2"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>они</w:t>
      </w:r>
      <w:r w:rsidR="005819D2"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>есть,</w:t>
      </w:r>
      <w:r w:rsidR="005819D2"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>должны</w:t>
      </w:r>
      <w:r w:rsidR="005819D2"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>быть</w:t>
      </w:r>
      <w:r w:rsidR="005819D2"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>заменены</w:t>
      </w:r>
      <w:r w:rsidR="005819D2"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>на</w:t>
      </w:r>
      <w:r w:rsidR="005819D2"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b w:val="0"/>
          <w:sz w:val="24"/>
          <w:szCs w:val="24"/>
        </w:rPr>
        <w:t>новые!</w:t>
      </w:r>
    </w:p>
    <w:p w:rsidR="00553E3C" w:rsidRPr="005819D2" w:rsidRDefault="00553E3C" w:rsidP="005819D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b/>
          <w:sz w:val="24"/>
          <w:szCs w:val="24"/>
          <w:lang w:eastAsia="ru-RU"/>
        </w:rPr>
        <w:t>Внимание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Разборку,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ремонт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замену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деталей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вертлюга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следует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проводить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только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условиях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специализированных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предприятий,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самостоятельно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разбирать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вертлюг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запрещается!</w:t>
      </w:r>
    </w:p>
    <w:p w:rsidR="00553E3C" w:rsidRPr="005819D2" w:rsidRDefault="00553E3C" w:rsidP="005819D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3E3C" w:rsidRPr="005819D2" w:rsidRDefault="00553E3C" w:rsidP="00553E3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19D2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5819D2" w:rsidRPr="005819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19D2">
        <w:rPr>
          <w:rFonts w:ascii="Times New Roman" w:hAnsi="Times New Roman" w:cs="Times New Roman"/>
          <w:b/>
          <w:sz w:val="28"/>
          <w:szCs w:val="28"/>
          <w:lang w:eastAsia="ru-RU"/>
        </w:rPr>
        <w:t>Техническое</w:t>
      </w:r>
      <w:r w:rsidR="005819D2" w:rsidRPr="005819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19D2">
        <w:rPr>
          <w:rFonts w:ascii="Times New Roman" w:hAnsi="Times New Roman" w:cs="Times New Roman"/>
          <w:b/>
          <w:sz w:val="28"/>
          <w:szCs w:val="28"/>
          <w:lang w:eastAsia="ru-RU"/>
        </w:rPr>
        <w:t>обслуживание</w:t>
      </w:r>
      <w:r w:rsidR="005819D2" w:rsidRPr="005819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19D2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5819D2" w:rsidRPr="005819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19D2">
        <w:rPr>
          <w:rFonts w:ascii="Times New Roman" w:hAnsi="Times New Roman" w:cs="Times New Roman"/>
          <w:b/>
          <w:sz w:val="28"/>
          <w:szCs w:val="28"/>
          <w:lang w:eastAsia="ru-RU"/>
        </w:rPr>
        <w:t>условия</w:t>
      </w:r>
      <w:r w:rsidR="005819D2" w:rsidRPr="005819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19D2">
        <w:rPr>
          <w:rFonts w:ascii="Times New Roman" w:hAnsi="Times New Roman" w:cs="Times New Roman"/>
          <w:b/>
          <w:sz w:val="28"/>
          <w:szCs w:val="28"/>
          <w:lang w:eastAsia="ru-RU"/>
        </w:rPr>
        <w:t>хранения</w:t>
      </w:r>
    </w:p>
    <w:p w:rsidR="00553E3C" w:rsidRPr="005819D2" w:rsidRDefault="00553E3C" w:rsidP="005819D2">
      <w:pPr>
        <w:pStyle w:val="a8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53E3C" w:rsidRPr="005819D2" w:rsidRDefault="00553E3C" w:rsidP="005819D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9D2">
        <w:rPr>
          <w:rFonts w:ascii="Times New Roman" w:hAnsi="Times New Roman" w:cs="Times New Roman"/>
          <w:sz w:val="24"/>
          <w:szCs w:val="24"/>
        </w:rPr>
        <w:t>Для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безопасного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выполнения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работ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использованием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изделия</w:t>
      </w:r>
      <w:r w:rsidRPr="005819D2">
        <w:rPr>
          <w:rFonts w:ascii="Times New Roman" w:hAnsi="Times New Roman" w:cs="Times New Roman"/>
          <w:sz w:val="24"/>
          <w:szCs w:val="24"/>
        </w:rPr>
        <w:t>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все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его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составные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комплектующие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должны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быть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подвержены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визуальному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функциональному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осмотру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работником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перед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время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каждого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использования,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чтобы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убедиться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возможности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правильной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безопасной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эксплуатации.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Один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раз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год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составные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комплектующие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должны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быть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проверены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более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тщательно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(детальная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проверка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компетентным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лицом/лицами).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Результаты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всех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детальных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проверок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должны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быть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записаны,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записи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должны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храниться.</w:t>
      </w:r>
    </w:p>
    <w:p w:rsidR="00553E3C" w:rsidRPr="005819D2" w:rsidRDefault="00553E3C" w:rsidP="005819D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lastRenderedPageBreak/>
        <w:t>При</w:t>
      </w:r>
      <w:r w:rsidR="005819D2"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>наличии</w:t>
      </w:r>
      <w:r w:rsidR="005819D2" w:rsidRPr="005819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механических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дефектов,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трещин,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деформации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других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повреждений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металлических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частей,</w:t>
      </w:r>
      <w:r w:rsidR="005819D2" w:rsidRPr="005819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нарушений</w:t>
      </w:r>
      <w:r w:rsidR="005819D2" w:rsidRPr="005819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присоединений</w:t>
      </w:r>
      <w:r w:rsidR="005819D2" w:rsidRPr="005819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узлов</w:t>
      </w:r>
      <w:r w:rsidR="005819D2" w:rsidRPr="005819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>либо</w:t>
      </w:r>
      <w:r w:rsidR="005819D2"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>изношенности</w:t>
      </w:r>
      <w:r w:rsidR="005819D2"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>более</w:t>
      </w:r>
      <w:r w:rsidR="005819D2"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>чем</w:t>
      </w:r>
      <w:r w:rsidR="005819D2"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>на</w:t>
      </w:r>
      <w:r w:rsidR="005819D2"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>5%</w:t>
      </w:r>
      <w:r w:rsidR="005819D2"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>от</w:t>
      </w:r>
      <w:r w:rsidR="005819D2"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>начального</w:t>
      </w:r>
      <w:r w:rsidR="005819D2"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>размера</w:t>
      </w:r>
      <w:r w:rsidR="005819D2"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>поперечного</w:t>
      </w:r>
      <w:r w:rsidR="005819D2"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>сечения</w:t>
      </w:r>
      <w:r w:rsidR="005819D2"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>его</w:t>
      </w:r>
      <w:r w:rsidR="005819D2"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>составных</w:t>
      </w:r>
      <w:r w:rsidR="005819D2"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>металлических</w:t>
      </w:r>
      <w:r w:rsidR="005819D2"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>частей</w:t>
      </w:r>
      <w:r w:rsidRPr="005819D2">
        <w:rPr>
          <w:rFonts w:ascii="Times New Roman" w:hAnsi="Times New Roman" w:cs="Times New Roman"/>
          <w:sz w:val="24"/>
          <w:szCs w:val="24"/>
        </w:rPr>
        <w:t>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>эксплуатация</w:t>
      </w:r>
      <w:r w:rsidR="005819D2"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>изделия</w:t>
      </w:r>
      <w:r w:rsidR="005819D2" w:rsidRPr="005819D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19D2">
        <w:rPr>
          <w:rStyle w:val="caps"/>
          <w:rFonts w:ascii="Times New Roman" w:hAnsi="Times New Roman" w:cs="Times New Roman"/>
          <w:b/>
          <w:bCs/>
          <w:color w:val="000000"/>
          <w:sz w:val="24"/>
          <w:szCs w:val="24"/>
        </w:rPr>
        <w:t>ЗАПРЕЩАЕТСЯ</w:t>
      </w:r>
      <w:r w:rsidRPr="005819D2">
        <w:rPr>
          <w:rStyle w:val="a5"/>
          <w:rFonts w:ascii="Times New Roman" w:hAnsi="Times New Roman" w:cs="Times New Roman"/>
          <w:color w:val="000000"/>
          <w:sz w:val="24"/>
          <w:szCs w:val="24"/>
        </w:rPr>
        <w:t>!</w:t>
      </w:r>
      <w:r w:rsidR="005819D2" w:rsidRPr="005819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3E3C" w:rsidRPr="005819D2" w:rsidRDefault="00553E3C" w:rsidP="005819D2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9D2">
        <w:rPr>
          <w:rFonts w:ascii="Times New Roman" w:hAnsi="Times New Roman" w:cs="Times New Roman"/>
          <w:sz w:val="24"/>
          <w:szCs w:val="24"/>
        </w:rPr>
        <w:t>Иногда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поверхности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металлических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изделий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компонентов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появляются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признаки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лёгкой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ржавчины.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Если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ржавчина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только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поверхностная,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изделие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можно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использовать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дальнейшем.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Тем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менее,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если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ржавчина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наносит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ущерб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прочности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нагружаемой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структуры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или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её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техническому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состоянию,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также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мешает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правильной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работе,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изделие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необходимо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немедленно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изъять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эксплуатации.</w:t>
      </w:r>
    </w:p>
    <w:p w:rsidR="00553E3C" w:rsidRPr="005819D2" w:rsidRDefault="00553E3C" w:rsidP="005819D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9D2">
        <w:rPr>
          <w:rFonts w:ascii="Times New Roman" w:hAnsi="Times New Roman" w:cs="Times New Roman"/>
          <w:sz w:val="24"/>
          <w:szCs w:val="24"/>
        </w:rPr>
        <w:t>Таким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же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осмотрам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подлежат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изделия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после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эксплуатации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неблагоприятных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условиях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или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экстремальных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ситуациях,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также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хранящиеся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складе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более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1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года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вводимые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эксплуатацию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или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противостоявшие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динамическому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рывку.</w:t>
      </w:r>
    </w:p>
    <w:p w:rsidR="00553E3C" w:rsidRPr="005819D2" w:rsidRDefault="00553E3C" w:rsidP="005819D2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9D2">
        <w:rPr>
          <w:rFonts w:ascii="Times New Roman" w:hAnsi="Times New Roman" w:cs="Times New Roman"/>
          <w:sz w:val="24"/>
          <w:szCs w:val="24"/>
        </w:rPr>
        <w:t>Изделия,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противостоявшие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рывку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или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вводимые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эксплуатацию,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кроме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осмотра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должны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пройти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проверку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испытанием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статической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нагрузкой.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этого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приложить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испытательную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статическую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нагрузку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направлении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силы,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возникает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изделия,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выдержать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течении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3-х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3-х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половиной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минут.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Испытательная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нагрузка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должна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быть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равна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0,7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предельной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рабочей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нагрузки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819D2">
        <w:rPr>
          <w:rStyle w:val="caps"/>
          <w:rFonts w:ascii="Times New Roman" w:hAnsi="Times New Roman" w:cs="Times New Roman"/>
          <w:color w:val="000000"/>
          <w:sz w:val="24"/>
          <w:szCs w:val="24"/>
        </w:rPr>
        <w:t>WLL</w:t>
      </w:r>
      <w:r w:rsidR="005819D2" w:rsidRPr="005819D2">
        <w:rPr>
          <w:rStyle w:val="caps"/>
          <w:rFonts w:ascii="Times New Roman" w:hAnsi="Times New Roman" w:cs="Times New Roman"/>
          <w:color w:val="000000"/>
          <w:sz w:val="24"/>
          <w:szCs w:val="24"/>
        </w:rPr>
        <w:t xml:space="preserve"> —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19D2">
        <w:rPr>
          <w:rFonts w:ascii="Times New Roman" w:hAnsi="Times New Roman" w:cs="Times New Roman"/>
          <w:color w:val="000000"/>
          <w:sz w:val="24"/>
          <w:szCs w:val="24"/>
        </w:rPr>
        <w:t>Working</w:t>
      </w:r>
      <w:proofErr w:type="spellEnd"/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19D2">
        <w:rPr>
          <w:rFonts w:ascii="Times New Roman" w:hAnsi="Times New Roman" w:cs="Times New Roman"/>
          <w:color w:val="000000"/>
          <w:sz w:val="24"/>
          <w:szCs w:val="24"/>
        </w:rPr>
        <w:t>Load</w:t>
      </w:r>
      <w:proofErr w:type="spellEnd"/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19D2">
        <w:rPr>
          <w:rFonts w:ascii="Times New Roman" w:hAnsi="Times New Roman" w:cs="Times New Roman"/>
          <w:color w:val="000000"/>
          <w:sz w:val="24"/>
          <w:szCs w:val="24"/>
        </w:rPr>
        <w:t>Limit</w:t>
      </w:r>
      <w:proofErr w:type="spellEnd"/>
      <w:r w:rsidRPr="005819D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предъявляемой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данному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изделию.</w:t>
      </w:r>
    </w:p>
    <w:p w:rsidR="00553E3C" w:rsidRPr="005819D2" w:rsidRDefault="00553E3C" w:rsidP="005819D2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9D2">
        <w:rPr>
          <w:rFonts w:ascii="Times New Roman" w:hAnsi="Times New Roman" w:cs="Times New Roman"/>
          <w:color w:val="000000"/>
          <w:sz w:val="24"/>
          <w:szCs w:val="24"/>
        </w:rPr>
        <w:t>Допускается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проверять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устройство,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компонент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страховочной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системы,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составе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оно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используется,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методике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проверки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такой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целом.</w:t>
      </w:r>
    </w:p>
    <w:p w:rsidR="00553E3C" w:rsidRPr="005819D2" w:rsidRDefault="00553E3C" w:rsidP="005819D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9D2">
        <w:rPr>
          <w:rFonts w:ascii="Times New Roman" w:hAnsi="Times New Roman" w:cs="Times New Roman"/>
          <w:sz w:val="24"/>
          <w:szCs w:val="24"/>
        </w:rPr>
        <w:t>Если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после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проведения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испытаний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груз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удержан,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последующем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осмотре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изъянов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изделии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выявлено,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то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изделие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годно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к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дальнейшему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использованию.</w:t>
      </w:r>
    </w:p>
    <w:p w:rsidR="00553E3C" w:rsidRPr="005819D2" w:rsidRDefault="00553E3C" w:rsidP="005819D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испытаний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занести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специальный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журнал,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изделие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повесить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бирку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произвольной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плановых</w:t>
      </w:r>
      <w:r w:rsidR="005819D2"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испытаний.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Право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проведения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испытаний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производитель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делегирует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компетентному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лицу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пользователя.</w:t>
      </w:r>
    </w:p>
    <w:p w:rsidR="00553E3C" w:rsidRPr="005819D2" w:rsidRDefault="00553E3C" w:rsidP="005819D2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9D2">
        <w:rPr>
          <w:rFonts w:ascii="Times New Roman" w:hAnsi="Times New Roman" w:cs="Times New Roman"/>
          <w:sz w:val="24"/>
          <w:szCs w:val="24"/>
        </w:rPr>
        <w:t>Другие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дополнительные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устройства,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используемые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совместно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изделием,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эксплуатируются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проходят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осмотр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согласно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соответствующих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паспортов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рекомендаций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производителя.</w:t>
      </w:r>
    </w:p>
    <w:p w:rsidR="00553E3C" w:rsidRPr="005819D2" w:rsidRDefault="00553E3C" w:rsidP="005819D2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9D2">
        <w:rPr>
          <w:rFonts w:ascii="Times New Roman" w:hAnsi="Times New Roman" w:cs="Times New Roman"/>
          <w:sz w:val="24"/>
          <w:szCs w:val="24"/>
        </w:rPr>
        <w:t>Разрешается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эксплуатация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умеренных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климатических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условиях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(У1).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время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эксплуатации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изделие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следует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содержать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чистоте.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Шарнирные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механизмы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смазывать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любым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индустриальным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маслом.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E3C" w:rsidRPr="005819D2" w:rsidRDefault="00553E3C" w:rsidP="005819D2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9D2">
        <w:rPr>
          <w:rFonts w:ascii="Times New Roman" w:hAnsi="Times New Roman" w:cs="Times New Roman"/>
          <w:sz w:val="24"/>
          <w:szCs w:val="24"/>
        </w:rPr>
        <w:t>При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длительном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хранении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срок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более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полугода,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изделие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подвергнуть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консервации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упаковать.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Для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этого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вычищенное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высушенное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изделие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смазать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покрыть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консервационной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смазкой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К-17</w:t>
      </w:r>
      <w:r w:rsidR="005819D2" w:rsidRPr="005819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Style w:val="caps"/>
          <w:rFonts w:ascii="Times New Roman" w:hAnsi="Times New Roman" w:cs="Times New Roman"/>
          <w:color w:val="000000"/>
          <w:sz w:val="24"/>
          <w:szCs w:val="24"/>
        </w:rPr>
        <w:t>ГОСТ</w:t>
      </w:r>
      <w:r w:rsidR="005819D2" w:rsidRPr="005819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10877–76.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Хранить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сухом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помещении,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оберегать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воздействия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агрессивных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химических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веществ.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хранения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5819D2" w:rsidRPr="0058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color w:val="000000"/>
          <w:sz w:val="24"/>
          <w:szCs w:val="24"/>
        </w:rPr>
        <w:t>ограничен.</w:t>
      </w:r>
    </w:p>
    <w:p w:rsidR="00553E3C" w:rsidRPr="005819D2" w:rsidRDefault="00553E3C" w:rsidP="005819D2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9D2">
        <w:rPr>
          <w:rFonts w:ascii="Times New Roman" w:hAnsi="Times New Roman" w:cs="Times New Roman"/>
          <w:sz w:val="24"/>
          <w:szCs w:val="24"/>
        </w:rPr>
        <w:t>Разрешается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транспортировать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любым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видом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транспорта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условии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защиты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от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механических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повреждений,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атмосферных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осадков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воздействия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агрессивных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сред.</w:t>
      </w:r>
    </w:p>
    <w:p w:rsidR="00553E3C" w:rsidRPr="005819D2" w:rsidRDefault="00553E3C" w:rsidP="005819D2">
      <w:pPr>
        <w:pStyle w:val="a8"/>
        <w:ind w:firstLine="567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53E3C" w:rsidRPr="005819D2" w:rsidRDefault="00553E3C" w:rsidP="00553E3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819D2">
        <w:rPr>
          <w:rStyle w:val="a5"/>
          <w:rFonts w:ascii="Times New Roman" w:hAnsi="Times New Roman" w:cs="Times New Roman"/>
          <w:sz w:val="28"/>
          <w:szCs w:val="28"/>
        </w:rPr>
        <w:t>5.</w:t>
      </w:r>
      <w:r w:rsidRPr="005819D2">
        <w:rPr>
          <w:rStyle w:val="a5"/>
          <w:rFonts w:ascii="Times New Roman" w:hAnsi="Times New Roman" w:cs="Times New Roman"/>
          <w:color w:val="FFFFFF" w:themeColor="background1"/>
          <w:sz w:val="28"/>
          <w:szCs w:val="28"/>
        </w:rPr>
        <w:t>_</w:t>
      </w:r>
      <w:r w:rsidRPr="005819D2">
        <w:rPr>
          <w:rStyle w:val="a5"/>
          <w:rFonts w:ascii="Times New Roman" w:hAnsi="Times New Roman" w:cs="Times New Roman"/>
          <w:sz w:val="28"/>
          <w:szCs w:val="28"/>
        </w:rPr>
        <w:t>Гарантии</w:t>
      </w:r>
      <w:r w:rsidR="005819D2" w:rsidRPr="005819D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5819D2">
        <w:rPr>
          <w:rStyle w:val="a5"/>
          <w:rFonts w:ascii="Times New Roman" w:hAnsi="Times New Roman" w:cs="Times New Roman"/>
          <w:sz w:val="28"/>
          <w:szCs w:val="28"/>
        </w:rPr>
        <w:t>изготовителя</w:t>
      </w:r>
    </w:p>
    <w:p w:rsidR="00553E3C" w:rsidRPr="005819D2" w:rsidRDefault="00553E3C" w:rsidP="00553E3C">
      <w:pPr>
        <w:pStyle w:val="a8"/>
        <w:ind w:firstLine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53E3C" w:rsidRPr="005819D2" w:rsidRDefault="00553E3C" w:rsidP="00553E3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9D2">
        <w:rPr>
          <w:rFonts w:ascii="Times New Roman" w:hAnsi="Times New Roman" w:cs="Times New Roman"/>
          <w:sz w:val="24"/>
          <w:szCs w:val="24"/>
        </w:rPr>
        <w:t>Качество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изготовления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обеспечивает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сохранение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основных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характеристик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функционирование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комплектующих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изделия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отсутствии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механического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износа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надлежащем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хранении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течение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всего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срока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его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эксплуатации.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Срок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эксплуатации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изделия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зависит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от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интенсивности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использования.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Назначенный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ресурс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установлен.</w:t>
      </w:r>
    </w:p>
    <w:p w:rsidR="00553E3C" w:rsidRPr="005819D2" w:rsidRDefault="00553E3C" w:rsidP="00553E3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9D2">
        <w:rPr>
          <w:rFonts w:ascii="Times New Roman" w:hAnsi="Times New Roman" w:cs="Times New Roman"/>
          <w:sz w:val="24"/>
          <w:szCs w:val="24"/>
        </w:rPr>
        <w:t>Срок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гарантии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изделие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составляет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12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месяцев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дня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продажи.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течение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гарантийного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срока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дефекты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изделия,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выявленные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потребителем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возникшие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вине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изготовителя,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предприятие-изготовитель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обязуется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устранить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течение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одного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месяца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дня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получения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рекламации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самого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изделия.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Срок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устранения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гарантийных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дефектов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входит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в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срок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гарантии.</w:t>
      </w:r>
    </w:p>
    <w:p w:rsidR="00553E3C" w:rsidRPr="005819D2" w:rsidRDefault="00553E3C" w:rsidP="00553E3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9D2">
        <w:rPr>
          <w:rFonts w:ascii="Times New Roman" w:hAnsi="Times New Roman" w:cs="Times New Roman"/>
          <w:sz w:val="24"/>
          <w:szCs w:val="24"/>
        </w:rPr>
        <w:t>Гарантийные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обязательства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распространяются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изделия,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модифицированные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потребителем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либо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использовавшиеся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нарушением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правил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эксплуатации,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транспортировки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или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хранения,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также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имеющие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механический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износ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или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механические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повреждения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инородными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предметами.</w:t>
      </w:r>
    </w:p>
    <w:p w:rsidR="00553E3C" w:rsidRPr="005819D2" w:rsidRDefault="00553E3C" w:rsidP="00553E3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9D2">
        <w:rPr>
          <w:rStyle w:val="caps"/>
          <w:rFonts w:ascii="Times New Roman" w:hAnsi="Times New Roman" w:cs="Times New Roman"/>
          <w:b/>
          <w:bCs/>
          <w:color w:val="FF0000"/>
          <w:sz w:val="24"/>
          <w:szCs w:val="24"/>
        </w:rPr>
        <w:t>ВНИМАНИЕ</w:t>
      </w:r>
      <w:r w:rsidRPr="005819D2">
        <w:rPr>
          <w:rStyle w:val="a5"/>
          <w:rFonts w:ascii="Times New Roman" w:hAnsi="Times New Roman" w:cs="Times New Roman"/>
          <w:color w:val="FF0000"/>
          <w:sz w:val="24"/>
          <w:szCs w:val="24"/>
        </w:rPr>
        <w:t>!</w:t>
      </w:r>
      <w:r w:rsidR="005819D2" w:rsidRPr="005819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Покупатель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изделия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должен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сам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определить,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отвечает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ли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этот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продукт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его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требованиям.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Работодатели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пользователи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принимают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себя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окончательную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ответственность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за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lastRenderedPageBreak/>
        <w:t>выбор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использование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любого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рабочего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снаряжения.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Изготовитель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несёт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ответственности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за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нецелевое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или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неправильное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использование</w:t>
      </w:r>
      <w:r w:rsidR="005819D2" w:rsidRPr="005819D2">
        <w:rPr>
          <w:rFonts w:ascii="Times New Roman" w:hAnsi="Times New Roman" w:cs="Times New Roman"/>
          <w:sz w:val="24"/>
          <w:szCs w:val="24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</w:rPr>
        <w:t>изделия.</w:t>
      </w:r>
    </w:p>
    <w:p w:rsidR="00812830" w:rsidRPr="005819D2" w:rsidRDefault="00812830" w:rsidP="00812830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2830" w:rsidRPr="005819D2" w:rsidRDefault="00812830" w:rsidP="0081283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19D2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5819D2" w:rsidRPr="005819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19D2">
        <w:rPr>
          <w:rFonts w:ascii="Times New Roman" w:hAnsi="Times New Roman" w:cs="Times New Roman"/>
          <w:b/>
          <w:sz w:val="28"/>
          <w:szCs w:val="28"/>
          <w:lang w:eastAsia="ru-RU"/>
        </w:rPr>
        <w:t>Свидетельство</w:t>
      </w:r>
      <w:r w:rsidR="005819D2" w:rsidRPr="005819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19D2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5819D2" w:rsidRPr="005819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19D2">
        <w:rPr>
          <w:rFonts w:ascii="Times New Roman" w:hAnsi="Times New Roman" w:cs="Times New Roman"/>
          <w:b/>
          <w:sz w:val="28"/>
          <w:szCs w:val="28"/>
          <w:lang w:eastAsia="ru-RU"/>
        </w:rPr>
        <w:t>соответствии</w:t>
      </w:r>
    </w:p>
    <w:p w:rsidR="00812830" w:rsidRPr="005819D2" w:rsidRDefault="00812830" w:rsidP="00812830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2830" w:rsidRPr="005819D2" w:rsidRDefault="00812830" w:rsidP="008128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Изделие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проверено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соответствие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нормативно-технической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документации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признано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годным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эксплуатации.</w:t>
      </w:r>
    </w:p>
    <w:p w:rsidR="00812830" w:rsidRPr="005819D2" w:rsidRDefault="00812830" w:rsidP="00812830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19D2" w:rsidRPr="005819D2" w:rsidRDefault="00812830" w:rsidP="00812830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Присвоен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заводской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номер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812830" w:rsidRPr="005819D2" w:rsidRDefault="00812830" w:rsidP="00812830">
      <w:pPr>
        <w:pStyle w:val="a8"/>
        <w:ind w:firstLine="567"/>
        <w:rPr>
          <w:rFonts w:ascii="Times New Roman" w:hAnsi="Times New Roman" w:cs="Times New Roman"/>
          <w:sz w:val="20"/>
          <w:szCs w:val="20"/>
          <w:lang w:eastAsia="ru-RU"/>
        </w:rPr>
      </w:pPr>
      <w:r w:rsidRPr="005819D2">
        <w:rPr>
          <w:rFonts w:ascii="Times New Roman" w:hAnsi="Times New Roman" w:cs="Times New Roman"/>
          <w:sz w:val="20"/>
          <w:szCs w:val="20"/>
          <w:lang w:eastAsia="ru-RU"/>
        </w:rPr>
        <w:t>(в</w:t>
      </w:r>
      <w:r w:rsidR="005819D2" w:rsidRPr="005819D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0"/>
          <w:szCs w:val="20"/>
          <w:lang w:eastAsia="ru-RU"/>
        </w:rPr>
        <w:t>случае</w:t>
      </w:r>
      <w:r w:rsidR="005819D2" w:rsidRPr="005819D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0"/>
          <w:szCs w:val="20"/>
          <w:lang w:eastAsia="ru-RU"/>
        </w:rPr>
        <w:t>продажи</w:t>
      </w:r>
      <w:r w:rsidR="005819D2" w:rsidRPr="005819D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0"/>
          <w:szCs w:val="20"/>
          <w:lang w:eastAsia="ru-RU"/>
        </w:rPr>
        <w:t>партии</w:t>
      </w:r>
      <w:r w:rsidR="005819D2" w:rsidRPr="005819D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0"/>
          <w:szCs w:val="20"/>
          <w:lang w:eastAsia="ru-RU"/>
        </w:rPr>
        <w:t>изделий</w:t>
      </w:r>
      <w:r w:rsidR="005819D2" w:rsidRPr="005819D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0"/>
          <w:szCs w:val="20"/>
          <w:lang w:eastAsia="ru-RU"/>
        </w:rPr>
        <w:t>одного</w:t>
      </w:r>
      <w:r w:rsidR="005819D2" w:rsidRPr="005819D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0"/>
          <w:szCs w:val="20"/>
          <w:lang w:eastAsia="ru-RU"/>
        </w:rPr>
        <w:t>вида</w:t>
      </w:r>
      <w:r w:rsidR="005819D2" w:rsidRPr="005819D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0"/>
          <w:szCs w:val="20"/>
          <w:lang w:eastAsia="ru-RU"/>
        </w:rPr>
        <w:t>допускается</w:t>
      </w:r>
      <w:r w:rsidR="005819D2" w:rsidRPr="005819D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0"/>
          <w:szCs w:val="20"/>
          <w:lang w:eastAsia="ru-RU"/>
        </w:rPr>
        <w:t>перечисление</w:t>
      </w:r>
      <w:r w:rsidR="005819D2" w:rsidRPr="005819D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0"/>
          <w:szCs w:val="20"/>
          <w:lang w:eastAsia="ru-RU"/>
        </w:rPr>
        <w:t>присвоенных</w:t>
      </w:r>
      <w:r w:rsidR="005819D2" w:rsidRPr="005819D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0"/>
          <w:szCs w:val="20"/>
          <w:lang w:eastAsia="ru-RU"/>
        </w:rPr>
        <w:t>заводских</w:t>
      </w:r>
      <w:r w:rsidR="005819D2" w:rsidRPr="005819D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0"/>
          <w:szCs w:val="20"/>
          <w:lang w:eastAsia="ru-RU"/>
        </w:rPr>
        <w:t>номеров,</w:t>
      </w:r>
      <w:r w:rsidR="005819D2" w:rsidRPr="005819D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0"/>
          <w:szCs w:val="20"/>
          <w:lang w:eastAsia="ru-RU"/>
        </w:rPr>
        <w:t>входящих</w:t>
      </w:r>
      <w:r w:rsidR="005819D2" w:rsidRPr="005819D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5819D2" w:rsidRPr="005819D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0"/>
          <w:szCs w:val="20"/>
          <w:lang w:eastAsia="ru-RU"/>
        </w:rPr>
        <w:t>партию).</w:t>
      </w:r>
    </w:p>
    <w:p w:rsidR="00812830" w:rsidRPr="005819D2" w:rsidRDefault="00812830" w:rsidP="00812830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2830" w:rsidRPr="005819D2" w:rsidRDefault="00812830" w:rsidP="00812830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изготовления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812830" w:rsidRPr="005819D2" w:rsidRDefault="00812830" w:rsidP="00812830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2830" w:rsidRPr="005819D2" w:rsidRDefault="00812830" w:rsidP="00812830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продажи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812830" w:rsidRPr="005819D2" w:rsidRDefault="00812830" w:rsidP="00812830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2830" w:rsidRPr="005819D2" w:rsidRDefault="00812830" w:rsidP="00812830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лица,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ответственного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приёмку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изделия</w:t>
      </w:r>
      <w:r w:rsidR="005819D2" w:rsidRPr="00581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19D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12830" w:rsidRPr="005819D2" w:rsidRDefault="00812830" w:rsidP="00812830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2830" w:rsidRPr="005819D2" w:rsidRDefault="00812830" w:rsidP="00812830">
      <w:pPr>
        <w:pStyle w:val="a8"/>
        <w:ind w:firstLine="567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819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819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ечать</w:t>
      </w:r>
      <w:r w:rsidR="005819D2" w:rsidRPr="005819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(штамп)</w:t>
      </w:r>
      <w:r w:rsidR="005819D2" w:rsidRPr="005819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819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предприятия-изготовителя</w:t>
      </w:r>
    </w:p>
    <w:p w:rsidR="00812830" w:rsidRPr="005819D2" w:rsidRDefault="00812830" w:rsidP="00812830">
      <w:pPr>
        <w:pStyle w:val="a8"/>
        <w:ind w:firstLine="567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9211F" w:rsidRPr="005819D2" w:rsidRDefault="0059211F" w:rsidP="00592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9D2">
        <w:rPr>
          <w:rFonts w:ascii="Times New Roman" w:hAnsi="Times New Roman" w:cs="Times New Roman"/>
          <w:sz w:val="24"/>
          <w:szCs w:val="24"/>
        </w:rPr>
        <w:br w:type="page"/>
      </w:r>
      <w:r w:rsidRPr="005819D2">
        <w:rPr>
          <w:rFonts w:ascii="Times New Roman" w:hAnsi="Times New Roman" w:cs="Times New Roman"/>
          <w:b/>
          <w:sz w:val="28"/>
          <w:szCs w:val="28"/>
        </w:rPr>
        <w:lastRenderedPageBreak/>
        <w:t>Журнал</w:t>
      </w:r>
      <w:r w:rsidR="005819D2" w:rsidRPr="00581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9D2">
        <w:rPr>
          <w:rFonts w:ascii="Times New Roman" w:hAnsi="Times New Roman" w:cs="Times New Roman"/>
          <w:b/>
          <w:sz w:val="28"/>
          <w:szCs w:val="28"/>
        </w:rPr>
        <w:t>периодических</w:t>
      </w:r>
      <w:r w:rsidR="005819D2" w:rsidRPr="00581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9D2">
        <w:rPr>
          <w:rFonts w:ascii="Times New Roman" w:hAnsi="Times New Roman" w:cs="Times New Roman"/>
          <w:b/>
          <w:sz w:val="28"/>
          <w:szCs w:val="28"/>
        </w:rPr>
        <w:t>проверок</w:t>
      </w:r>
      <w:r w:rsidR="005819D2" w:rsidRPr="00581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9D2">
        <w:rPr>
          <w:rFonts w:ascii="Times New Roman" w:hAnsi="Times New Roman" w:cs="Times New Roman"/>
          <w:b/>
          <w:sz w:val="28"/>
          <w:szCs w:val="28"/>
        </w:rPr>
        <w:t>на</w:t>
      </w:r>
      <w:r w:rsidR="005819D2" w:rsidRPr="00581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9D2">
        <w:rPr>
          <w:rFonts w:ascii="Times New Roman" w:hAnsi="Times New Roman" w:cs="Times New Roman"/>
          <w:b/>
          <w:sz w:val="28"/>
          <w:szCs w:val="28"/>
        </w:rPr>
        <w:t>пригодность</w:t>
      </w:r>
      <w:r w:rsidR="005819D2" w:rsidRPr="00581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9D2">
        <w:rPr>
          <w:rFonts w:ascii="Times New Roman" w:hAnsi="Times New Roman" w:cs="Times New Roman"/>
          <w:b/>
          <w:sz w:val="28"/>
          <w:szCs w:val="28"/>
        </w:rPr>
        <w:t>к</w:t>
      </w:r>
      <w:r w:rsidR="005819D2" w:rsidRPr="00581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9D2">
        <w:rPr>
          <w:rFonts w:ascii="Times New Roman" w:hAnsi="Times New Roman" w:cs="Times New Roman"/>
          <w:b/>
          <w:sz w:val="28"/>
          <w:szCs w:val="28"/>
        </w:rPr>
        <w:t>эксплуатации</w:t>
      </w:r>
    </w:p>
    <w:p w:rsidR="0059211F" w:rsidRPr="005819D2" w:rsidRDefault="0059211F" w:rsidP="0059211F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3839"/>
        <w:gridCol w:w="3290"/>
        <w:gridCol w:w="2012"/>
      </w:tblGrid>
      <w:tr w:rsidR="0059211F" w:rsidRPr="005819D2" w:rsidTr="00A1641D">
        <w:trPr>
          <w:cantSplit/>
          <w:trHeight w:val="696"/>
        </w:trPr>
        <w:tc>
          <w:tcPr>
            <w:tcW w:w="817" w:type="dxa"/>
            <w:vAlign w:val="center"/>
          </w:tcPr>
          <w:p w:rsidR="0059211F" w:rsidRPr="005819D2" w:rsidRDefault="0059211F" w:rsidP="00A164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vAlign w:val="center"/>
          </w:tcPr>
          <w:p w:rsidR="0059211F" w:rsidRPr="005819D2" w:rsidRDefault="0059211F" w:rsidP="00A164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Обнаруженные</w:t>
            </w:r>
            <w:r w:rsidR="005819D2"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повреждения,</w:t>
            </w:r>
            <w:r w:rsidR="005819D2"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произведенный</w:t>
            </w:r>
            <w:r w:rsidR="005819D2"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</w:t>
            </w:r>
            <w:r w:rsidR="005819D2"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5819D2"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прочая</w:t>
            </w:r>
            <w:r w:rsidR="005819D2"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соответствующая</w:t>
            </w:r>
            <w:r w:rsidR="005819D2"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551" w:type="dxa"/>
            <w:vAlign w:val="center"/>
          </w:tcPr>
          <w:p w:rsidR="0059211F" w:rsidRPr="005819D2" w:rsidRDefault="0059211F" w:rsidP="00A164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Должность,</w:t>
            </w:r>
            <w:r w:rsidR="005819D2"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  <w:r w:rsidR="005819D2"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5819D2"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  <w:r w:rsidR="005819D2"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ответственного</w:t>
            </w:r>
            <w:r w:rsidR="005819D2"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60" w:type="dxa"/>
            <w:vAlign w:val="center"/>
          </w:tcPr>
          <w:p w:rsidR="0059211F" w:rsidRPr="005819D2" w:rsidRDefault="0059211F" w:rsidP="00A164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Пригодность</w:t>
            </w:r>
            <w:r w:rsidR="005819D2"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5819D2"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эксплуатации</w:t>
            </w:r>
          </w:p>
        </w:tc>
      </w:tr>
      <w:tr w:rsidR="0059211F" w:rsidRPr="005819D2" w:rsidTr="00A1641D">
        <w:trPr>
          <w:trHeight w:val="406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3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9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1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6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09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29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20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2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05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1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1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1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1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1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1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1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1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1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1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1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1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1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1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1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1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1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1F" w:rsidRPr="005819D2" w:rsidTr="00A1641D">
        <w:trPr>
          <w:trHeight w:val="411"/>
        </w:trPr>
        <w:tc>
          <w:tcPr>
            <w:tcW w:w="81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11F" w:rsidRPr="005819D2" w:rsidRDefault="0059211F" w:rsidP="00A16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7C0C" w:rsidRPr="005819D2" w:rsidRDefault="005D7C0C" w:rsidP="007650E4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5D7C0C" w:rsidRPr="005819D2" w:rsidSect="007650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E56EB"/>
    <w:multiLevelType w:val="multilevel"/>
    <w:tmpl w:val="5E8C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B3A6B"/>
    <w:multiLevelType w:val="hybridMultilevel"/>
    <w:tmpl w:val="C92E61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76827"/>
    <w:multiLevelType w:val="hybridMultilevel"/>
    <w:tmpl w:val="F04E8A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04172"/>
    <w:multiLevelType w:val="hybridMultilevel"/>
    <w:tmpl w:val="F9803B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A17269"/>
    <w:multiLevelType w:val="hybridMultilevel"/>
    <w:tmpl w:val="F40AC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E07539"/>
    <w:multiLevelType w:val="hybridMultilevel"/>
    <w:tmpl w:val="A3B62A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E3CD5"/>
    <w:multiLevelType w:val="hybridMultilevel"/>
    <w:tmpl w:val="26B8C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102648"/>
    <w:multiLevelType w:val="multilevel"/>
    <w:tmpl w:val="A5D2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31A95"/>
    <w:multiLevelType w:val="hybridMultilevel"/>
    <w:tmpl w:val="F1783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2070E"/>
    <w:multiLevelType w:val="multilevel"/>
    <w:tmpl w:val="B3E4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FF43C0"/>
    <w:multiLevelType w:val="multilevel"/>
    <w:tmpl w:val="E2BE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230189"/>
    <w:multiLevelType w:val="hybridMultilevel"/>
    <w:tmpl w:val="03F8C0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780392"/>
    <w:multiLevelType w:val="multilevel"/>
    <w:tmpl w:val="549A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580D24"/>
    <w:multiLevelType w:val="hybridMultilevel"/>
    <w:tmpl w:val="97A054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13"/>
  </w:num>
  <w:num w:numId="9">
    <w:abstractNumId w:val="12"/>
  </w:num>
  <w:num w:numId="10">
    <w:abstractNumId w:val="4"/>
  </w:num>
  <w:num w:numId="11">
    <w:abstractNumId w:val="6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0C"/>
    <w:rsid w:val="00001E6A"/>
    <w:rsid w:val="00053931"/>
    <w:rsid w:val="00054029"/>
    <w:rsid w:val="000E1DAB"/>
    <w:rsid w:val="000F257E"/>
    <w:rsid w:val="0011563D"/>
    <w:rsid w:val="001223BC"/>
    <w:rsid w:val="00175D3B"/>
    <w:rsid w:val="001A1614"/>
    <w:rsid w:val="001B2C2E"/>
    <w:rsid w:val="00207BA9"/>
    <w:rsid w:val="002168E6"/>
    <w:rsid w:val="002236D6"/>
    <w:rsid w:val="0029174A"/>
    <w:rsid w:val="00302EAE"/>
    <w:rsid w:val="003335D8"/>
    <w:rsid w:val="003D461D"/>
    <w:rsid w:val="004135D3"/>
    <w:rsid w:val="004262A9"/>
    <w:rsid w:val="004D21D0"/>
    <w:rsid w:val="0053332A"/>
    <w:rsid w:val="00542045"/>
    <w:rsid w:val="0054356E"/>
    <w:rsid w:val="00553009"/>
    <w:rsid w:val="00553E3C"/>
    <w:rsid w:val="005778CA"/>
    <w:rsid w:val="005819D2"/>
    <w:rsid w:val="0059211F"/>
    <w:rsid w:val="005A243A"/>
    <w:rsid w:val="005D066C"/>
    <w:rsid w:val="005D7C0C"/>
    <w:rsid w:val="00615E66"/>
    <w:rsid w:val="006253D4"/>
    <w:rsid w:val="00697B93"/>
    <w:rsid w:val="006A1BD2"/>
    <w:rsid w:val="006C196B"/>
    <w:rsid w:val="00712945"/>
    <w:rsid w:val="007650E4"/>
    <w:rsid w:val="00767761"/>
    <w:rsid w:val="00774977"/>
    <w:rsid w:val="007C412B"/>
    <w:rsid w:val="007D0031"/>
    <w:rsid w:val="00812830"/>
    <w:rsid w:val="008A23B5"/>
    <w:rsid w:val="008A53E7"/>
    <w:rsid w:val="008C13BB"/>
    <w:rsid w:val="008C23E2"/>
    <w:rsid w:val="008E3415"/>
    <w:rsid w:val="00916998"/>
    <w:rsid w:val="00935717"/>
    <w:rsid w:val="00946002"/>
    <w:rsid w:val="009537C1"/>
    <w:rsid w:val="00982029"/>
    <w:rsid w:val="00983A50"/>
    <w:rsid w:val="009A7375"/>
    <w:rsid w:val="00A0377E"/>
    <w:rsid w:val="00A10AB1"/>
    <w:rsid w:val="00A1641D"/>
    <w:rsid w:val="00A16BF0"/>
    <w:rsid w:val="00A20896"/>
    <w:rsid w:val="00A477E3"/>
    <w:rsid w:val="00A937D7"/>
    <w:rsid w:val="00AF2A7D"/>
    <w:rsid w:val="00B3256D"/>
    <w:rsid w:val="00BA6334"/>
    <w:rsid w:val="00BE3BE7"/>
    <w:rsid w:val="00C81B49"/>
    <w:rsid w:val="00C84D94"/>
    <w:rsid w:val="00CE0974"/>
    <w:rsid w:val="00CE4D9A"/>
    <w:rsid w:val="00CE6D5D"/>
    <w:rsid w:val="00D57E6A"/>
    <w:rsid w:val="00D84EF9"/>
    <w:rsid w:val="00DA0F43"/>
    <w:rsid w:val="00E10F99"/>
    <w:rsid w:val="00EA58C0"/>
    <w:rsid w:val="00EE5CA3"/>
    <w:rsid w:val="00EF5E5B"/>
    <w:rsid w:val="00EF64B6"/>
    <w:rsid w:val="00F132BD"/>
    <w:rsid w:val="00F22945"/>
    <w:rsid w:val="00F371C6"/>
    <w:rsid w:val="00F91EDD"/>
    <w:rsid w:val="00FA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E468"/>
  <w15:chartTrackingRefBased/>
  <w15:docId w15:val="{A676C194-5EB1-469D-AC51-C652C463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11F"/>
  </w:style>
  <w:style w:type="paragraph" w:styleId="1">
    <w:name w:val="heading 1"/>
    <w:basedOn w:val="a"/>
    <w:link w:val="10"/>
    <w:uiPriority w:val="9"/>
    <w:qFormat/>
    <w:rsid w:val="005D7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C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D7C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D7C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5D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C0C"/>
    <w:rPr>
      <w:b/>
      <w:bCs/>
    </w:rPr>
  </w:style>
  <w:style w:type="character" w:styleId="a6">
    <w:name w:val="Emphasis"/>
    <w:basedOn w:val="a0"/>
    <w:uiPriority w:val="20"/>
    <w:qFormat/>
    <w:rsid w:val="005D7C0C"/>
    <w:rPr>
      <w:i/>
      <w:iCs/>
    </w:rPr>
  </w:style>
  <w:style w:type="character" w:styleId="a7">
    <w:name w:val="Hyperlink"/>
    <w:basedOn w:val="a0"/>
    <w:uiPriority w:val="99"/>
    <w:semiHidden/>
    <w:unhideWhenUsed/>
    <w:rsid w:val="005D7C0C"/>
    <w:rPr>
      <w:color w:val="0000FF"/>
      <w:u w:val="single"/>
    </w:rPr>
  </w:style>
  <w:style w:type="character" w:customStyle="1" w:styleId="caps">
    <w:name w:val="caps"/>
    <w:basedOn w:val="a0"/>
    <w:rsid w:val="005D7C0C"/>
  </w:style>
  <w:style w:type="paragraph" w:customStyle="1" w:styleId="right">
    <w:name w:val="right"/>
    <w:basedOn w:val="a"/>
    <w:rsid w:val="005D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650E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9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Eugene</cp:lastModifiedBy>
  <cp:revision>31</cp:revision>
  <dcterms:created xsi:type="dcterms:W3CDTF">2018-02-22T09:05:00Z</dcterms:created>
  <dcterms:modified xsi:type="dcterms:W3CDTF">2018-03-09T13:26:00Z</dcterms:modified>
</cp:coreProperties>
</file>